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15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rPr>
          <w:i/>
        </w:rPr>
      </w:pPr>
      <w:bookmarkStart w:id="0" w:name="_GoBack"/>
      <w:bookmarkEnd w:id="0"/>
      <w:r w:rsidRPr="0096291C">
        <w:rPr>
          <w:i/>
        </w:rPr>
        <w:t>(</w:t>
      </w:r>
      <w:r w:rsidRPr="00D805F3">
        <w:rPr>
          <w:i/>
          <w:color w:val="FF0000"/>
        </w:rPr>
        <w:t>Συν.</w:t>
      </w:r>
      <w:r w:rsidR="002A5C7A" w:rsidRPr="00D805F3">
        <w:rPr>
          <w:i/>
          <w:color w:val="FF0000"/>
        </w:rPr>
        <w:t>5</w:t>
      </w:r>
      <w:r w:rsidRPr="0096291C">
        <w:rPr>
          <w:i/>
        </w:rPr>
        <w:t xml:space="preserve">) </w:t>
      </w:r>
    </w:p>
    <w:p w:rsidR="00A23615" w:rsidRPr="00A23615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  <w:rPr>
          <w:b/>
        </w:rPr>
      </w:pPr>
      <w:r w:rsidRPr="00A23615">
        <w:rPr>
          <w:b/>
        </w:rPr>
        <w:t xml:space="preserve">Ενημέρωση Υποκειμένων Δεδομένων Προσωπικού Χαρακτήρα για την επεξεργασία δεδομένων σύμφωνα με τον Νόμο 4624/2019 Αρχή Προστασίας Δεδομένων Προσωπικού Χαρακτήρα, μέτρα εφαρμογής του Κανονισμού (ΕΕ) 2016/679 για την προστασία των φυσικών προσώπων έναντι της επεξεργασίας δεδομένων προσωπικού χαρακτήρα, ενσωμάτωση στην εθνική νομοθεσία της Οδηγίας (ΕΕ) 2016/680 και άλλες διατάξεις, στο πλαίσιο της υλοποίησης του </w:t>
      </w:r>
      <w:r w:rsidR="002A5C7A">
        <w:rPr>
          <w:b/>
        </w:rPr>
        <w:t>3</w:t>
      </w:r>
      <w:r w:rsidRPr="00A23615">
        <w:rPr>
          <w:b/>
        </w:rPr>
        <w:t>ου Παγκρήτιου Μαθητικού Διαγωνισμού Ψηφιακής Φωτογραφίας της Περιφερειακή</w:t>
      </w:r>
      <w:r>
        <w:rPr>
          <w:b/>
        </w:rPr>
        <w:t>ς</w:t>
      </w:r>
      <w:r w:rsidRPr="00A23615">
        <w:rPr>
          <w:b/>
        </w:rPr>
        <w:t xml:space="preserve"> Διεύθυνση Πρωτοβάθμιας και Δευτεροβάθμιας Εκπαίδευσης Κρήτης .</w:t>
      </w:r>
    </w:p>
    <w:p w:rsidR="00537C62" w:rsidRDefault="00537C62" w:rsidP="00247A3E">
      <w:pPr>
        <w:pStyle w:val="Default"/>
        <w:tabs>
          <w:tab w:val="left" w:pos="0"/>
          <w:tab w:val="left" w:pos="5103"/>
          <w:tab w:val="left" w:pos="5387"/>
        </w:tabs>
        <w:spacing w:after="120" w:line="288" w:lineRule="auto"/>
        <w:ind w:right="-96"/>
        <w:jc w:val="both"/>
        <w:rPr>
          <w:b/>
        </w:rPr>
      </w:pPr>
    </w:p>
    <w:p w:rsidR="00A23615" w:rsidRPr="00A23615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after="120" w:line="288" w:lineRule="auto"/>
        <w:ind w:right="-96"/>
        <w:jc w:val="both"/>
        <w:rPr>
          <w:b/>
        </w:rPr>
      </w:pPr>
      <w:r>
        <w:rPr>
          <w:b/>
        </w:rPr>
        <w:t xml:space="preserve">Η </w:t>
      </w:r>
      <w:r w:rsidRPr="00A23615">
        <w:rPr>
          <w:b/>
        </w:rPr>
        <w:t>Περιφερειακή Διεύθυνση Πρωτοβάθμιας και Δευτεροβάθμιας Εκπαίδευσης Κρήτης .</w:t>
      </w:r>
      <w:r>
        <w:rPr>
          <w:b/>
        </w:rPr>
        <w:t xml:space="preserve"> </w:t>
      </w:r>
    </w:p>
    <w:p w:rsidR="00A23615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after="120" w:line="288" w:lineRule="auto"/>
        <w:ind w:right="-96"/>
        <w:jc w:val="both"/>
      </w:pPr>
      <w:r>
        <w:t xml:space="preserve">(Διεύθυνση: Λεωφ. Κνωσσού 6, Τ.Κ. 71306, Ηράκλειο Κρήτης, Ηλεκτρονικό ταχυδρομείο: </w:t>
      </w:r>
      <w:r w:rsidR="00837FEC">
        <w:rPr>
          <w:lang w:val="en-US"/>
        </w:rPr>
        <w:t>mail</w:t>
      </w:r>
      <w:r>
        <w:t>@</w:t>
      </w:r>
      <w:r w:rsidR="00837FEC">
        <w:rPr>
          <w:lang w:val="en-US"/>
        </w:rPr>
        <w:t>kritis</w:t>
      </w:r>
      <w:r w:rsidR="00837FEC" w:rsidRPr="00837FEC">
        <w:t>.</w:t>
      </w:r>
      <w:r w:rsidR="00837FEC">
        <w:rPr>
          <w:lang w:val="en-US"/>
        </w:rPr>
        <w:t>pde</w:t>
      </w:r>
      <w:r w:rsidR="00837FEC" w:rsidRPr="00837FEC">
        <w:t>.</w:t>
      </w:r>
      <w:r w:rsidR="00837FEC">
        <w:rPr>
          <w:lang w:val="en-US"/>
        </w:rPr>
        <w:t>sch</w:t>
      </w:r>
      <w:r>
        <w:t>.gr, Τηλέφωνο: 2</w:t>
      </w:r>
      <w:r w:rsidR="00837FEC" w:rsidRPr="00837FEC">
        <w:t>810302440</w:t>
      </w:r>
      <w:r>
        <w:t xml:space="preserve">) σας ενημερώνει ότι επεξεργάζεται δεδομένα προσωπικού χαρακτήρα («προσωπικά δεδομένα») στο πλαίσιο της υλοποίησης του </w:t>
      </w:r>
      <w:r w:rsidR="00183012">
        <w:t>4</w:t>
      </w:r>
      <w:r>
        <w:t>ου Παγκρήτιου Μαθητικού Διαγωνισμού Ψηφιακής Φωτογραφίας</w:t>
      </w:r>
      <w:r w:rsidR="00CD725E">
        <w:t xml:space="preserve"> και το Σεμινάριο Φωτογραφίας στο πλαίσιο αυτού</w:t>
      </w:r>
      <w:r>
        <w:t xml:space="preserve"> , σύμφωνα με τα παρακάτω: </w:t>
      </w:r>
    </w:p>
    <w:p w:rsidR="00A23615" w:rsidRPr="003B5BF6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3B5BF6">
        <w:rPr>
          <w:b/>
        </w:rPr>
        <w:t xml:space="preserve">1. </w:t>
      </w:r>
      <w:r w:rsidR="008E098D">
        <w:rPr>
          <w:b/>
        </w:rPr>
        <w:t>Συλλογή προσωπικών δεδομένων</w:t>
      </w:r>
    </w:p>
    <w:p w:rsidR="00A23615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1. Προσωπικά δεδομένα των δημιουργών των πνευματικών δημιουργιών (μαθητών/τριών): </w:t>
      </w:r>
    </w:p>
    <w:p w:rsidR="00A23615" w:rsidRPr="00B16C1D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>
        <w:t xml:space="preserve">α) Δεδομένα ταυτότητας: Ονοματεπώνυμο, πατρώνυμο. </w:t>
      </w:r>
    </w:p>
    <w:p w:rsidR="00A23615" w:rsidRDefault="00CD725E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>β)Πατρώνυμο</w:t>
      </w:r>
    </w:p>
    <w:p w:rsidR="00CD725E" w:rsidRDefault="00CD725E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>γ)Τάξη</w:t>
      </w:r>
    </w:p>
    <w:p w:rsidR="00A23615" w:rsidRPr="00F66C33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2. Προσωπικά δεδομένα </w:t>
      </w:r>
      <w:r w:rsidRPr="00F66C33">
        <w:t xml:space="preserve">του γονέα/κηδεμόνα του/της μαθητή/τριας: </w:t>
      </w:r>
    </w:p>
    <w:p w:rsidR="00A23615" w:rsidRPr="00F66C33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 w:rsidRPr="00F66C33">
        <w:t xml:space="preserve">α) Δεδομένα ταυτότητας: Ονοματεπώνυμο </w:t>
      </w:r>
    </w:p>
    <w:p w:rsidR="00A23615" w:rsidRPr="000724C9" w:rsidRDefault="00A23615" w:rsidP="00A23615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 w:rsidRPr="00F66C33">
        <w:t>β) Δεδομένα επικοινωνίας: Διεύθυνση ηλεκτρονικού ταχυδρομείου, τηλεφωνικός αριθμός.</w:t>
      </w:r>
    </w:p>
    <w:p w:rsidR="00CD725E" w:rsidRDefault="00A23615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</w:pPr>
      <w:r w:rsidRPr="00EA2373">
        <w:t xml:space="preserve">3. </w:t>
      </w:r>
      <w:r w:rsidRPr="000724C9">
        <w:t>Προσωπικά δεδομένα, περιλαμβανομένων δεδομένων εικόνας, τα οποία περιέχονται</w:t>
      </w:r>
      <w:r>
        <w:t xml:space="preserve"> </w:t>
      </w:r>
      <w:r w:rsidRPr="000724C9">
        <w:t>στην πνευματική δημιουργία που υποβάλλεται στο πλαίσιο συμμετοχής στο</w:t>
      </w:r>
      <w:r>
        <w:t>ν</w:t>
      </w:r>
      <w:r w:rsidRPr="000724C9">
        <w:t xml:space="preserve"> διαγωνισμό.</w:t>
      </w:r>
    </w:p>
    <w:p w:rsidR="00A23615" w:rsidRPr="003B5BF6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3B5BF6">
        <w:rPr>
          <w:b/>
        </w:rPr>
        <w:t xml:space="preserve">2. </w:t>
      </w:r>
      <w:r>
        <w:rPr>
          <w:b/>
        </w:rPr>
        <w:t xml:space="preserve">Σκοπός Επεξεργασίας των προσωπικών σας </w:t>
      </w:r>
      <w:r w:rsidRPr="003B5BF6">
        <w:rPr>
          <w:b/>
        </w:rPr>
        <w:t xml:space="preserve"> δεδομέν</w:t>
      </w:r>
      <w:r>
        <w:rPr>
          <w:b/>
        </w:rPr>
        <w:t>ων</w:t>
      </w:r>
    </w:p>
    <w:p w:rsidR="00A23615" w:rsidRDefault="00A23615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</w:pPr>
      <w:r>
        <w:t xml:space="preserve">Η επεξεργασία των προσωπικών δεδομένων που υποβάλλονται για τη συμμετοχή στον ανωτέρω διαγωνισμό αποσκοπεί στην υποστήριξη και διαχείριση των </w:t>
      </w:r>
      <w:r w:rsidR="00CD725E">
        <w:t xml:space="preserve">επιμέρους διαδικασιών υλοποίησης </w:t>
      </w:r>
      <w:r>
        <w:t>τ</w:t>
      </w:r>
      <w:r w:rsidR="002A5C7A">
        <w:t>ου διαγωνισμού και του Σεμιναρίου Φωτογραφίας στο πλαίσιο αυτού</w:t>
      </w:r>
      <w:r>
        <w:t>, στην καταγραφή και διαχείριση των έργων πνευματικής δημιουργίας</w:t>
      </w:r>
      <w:r w:rsidR="00EC09E5">
        <w:t xml:space="preserve"> (φωτογραφιών)</w:t>
      </w:r>
      <w:r>
        <w:t xml:space="preserve"> που υποβάλλουν οι συμμετέχοντες/ουσες, την αποθήκευσή τους στο αρχείο της </w:t>
      </w:r>
      <w:r w:rsidRPr="00A23615">
        <w:t>Περιφερειακής Διεύθυνση</w:t>
      </w:r>
      <w:r>
        <w:t>ς</w:t>
      </w:r>
      <w:r w:rsidRPr="00A23615">
        <w:t xml:space="preserve"> Πρωτοβάθμιας και Δευτεροβάθμιας Εκπαίδευσης Κρήτης και την προβολή</w:t>
      </w:r>
      <w:r>
        <w:t xml:space="preserve"> τους μέσω των ψηφιακών πλατφορμών, ιστοσελίδων που προβάλλουν τον εν λόγω μαθητικό διαγωνισμό, σύμφωνα με τους όρους της προκήρυξης του ως άνω διαγωνισμού. Η συμμετοχή στο διαγωνισμό είναι προαιρετική και ως εκ τούτου η συγκατάθεση των συμμετεχόντων αποτελεί τη νόμιμη βάση για την επεξεργασία των προσωπικών δεδομένων τους, σύμφωνα με τα ανωτέρω. </w:t>
      </w:r>
    </w:p>
    <w:p w:rsidR="00A23615" w:rsidRPr="003131CF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3131CF">
        <w:rPr>
          <w:b/>
        </w:rPr>
        <w:t xml:space="preserve">3. </w:t>
      </w:r>
      <w:r>
        <w:rPr>
          <w:b/>
        </w:rPr>
        <w:t xml:space="preserve">Τρόπος συλλογής προσωπικών σας </w:t>
      </w:r>
      <w:r w:rsidRPr="003131CF">
        <w:rPr>
          <w:b/>
        </w:rPr>
        <w:t>δεδομέν</w:t>
      </w:r>
      <w:r>
        <w:rPr>
          <w:b/>
        </w:rPr>
        <w:t>ων</w:t>
      </w:r>
      <w:r w:rsidRPr="003131CF">
        <w:rPr>
          <w:b/>
        </w:rPr>
        <w:t xml:space="preserve"> </w:t>
      </w:r>
    </w:p>
    <w:p w:rsidR="00A23615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after="120" w:line="288" w:lineRule="auto"/>
        <w:ind w:right="-96"/>
        <w:jc w:val="both"/>
      </w:pPr>
      <w:r>
        <w:t xml:space="preserve">Η </w:t>
      </w:r>
      <w:r w:rsidRPr="00A23615">
        <w:t>Περιφερειακή Διεύθυνση Πρωτοβάθμιας και Δευτεροβάθμιας Εκπαίδευσης Κρήτης</w:t>
      </w:r>
      <w:r>
        <w:t xml:space="preserve"> συλλέγει τα προσωπικά δεδομένα που περιλαμβάνονται στις αιτήσεις συμμετοχής και στις πνευματικές </w:t>
      </w:r>
      <w:r>
        <w:lastRenderedPageBreak/>
        <w:t xml:space="preserve">δημιουργίες που υποβάλλονται για τη συμμετοχή στον διαγωνισμό, καθώς και στα συνοδευτικά αυτών έγγραφα και λοιπά δικαιολογητικά. </w:t>
      </w:r>
    </w:p>
    <w:p w:rsidR="00A23615" w:rsidRPr="00657F73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657F73">
        <w:rPr>
          <w:b/>
        </w:rPr>
        <w:t>4.</w:t>
      </w:r>
      <w:r w:rsidR="008E098D">
        <w:rPr>
          <w:b/>
        </w:rPr>
        <w:t>Χρόνος τήρησης των προσωπικών σας δεδομένων σε αρχείο</w:t>
      </w:r>
      <w:r w:rsidRPr="00657F73">
        <w:rPr>
          <w:b/>
        </w:rPr>
        <w:t xml:space="preserve"> </w:t>
      </w:r>
    </w:p>
    <w:p w:rsidR="00A23615" w:rsidRDefault="00A23615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</w:pPr>
      <w:r>
        <w:t>Τα προσωπικά δεδομένα που συλλέγονται σύμφωνα με τα ανωτέρω μπορεί να διατηρούνται στο αρχείο της Περιφερειακής Διεύθυνσης Εκπαίδευσης Κρήτης και να προβάλλονται μέσω των ψηφια</w:t>
      </w:r>
      <w:r w:rsidR="00B82AEA">
        <w:t xml:space="preserve">κών πλατφορμών, ιστοσελίδων </w:t>
      </w:r>
      <w:r>
        <w:t>για όσο χρονικό διάστημα είναι απαραίτητο για την προβολή τ</w:t>
      </w:r>
      <w:r w:rsidR="00B82AEA">
        <w:t>ου εν λόγω διαγωνισμού</w:t>
      </w:r>
      <w:r>
        <w:t>.</w:t>
      </w:r>
    </w:p>
    <w:p w:rsidR="00A23615" w:rsidRPr="00637B7A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637B7A">
        <w:rPr>
          <w:b/>
        </w:rPr>
        <w:t>5.</w:t>
      </w:r>
      <w:r w:rsidR="00247A3E">
        <w:rPr>
          <w:b/>
        </w:rPr>
        <w:t>Δικα</w:t>
      </w:r>
      <w:r w:rsidR="00B82AEA">
        <w:rPr>
          <w:b/>
        </w:rPr>
        <w:t xml:space="preserve">ιώματα </w:t>
      </w:r>
      <w:r w:rsidRPr="00637B7A">
        <w:rPr>
          <w:b/>
        </w:rPr>
        <w:t>σε σχέση με την επεξεργασία των προσωπικών σας δεδ</w:t>
      </w:r>
      <w:r w:rsidR="008E098D">
        <w:rPr>
          <w:b/>
        </w:rPr>
        <w:t>ομένων</w:t>
      </w:r>
      <w:r w:rsidRPr="00637B7A">
        <w:rPr>
          <w:b/>
        </w:rPr>
        <w:t xml:space="preserve"> </w:t>
      </w:r>
    </w:p>
    <w:p w:rsidR="00A23615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after="120" w:line="288" w:lineRule="auto"/>
        <w:ind w:right="-96"/>
        <w:jc w:val="both"/>
      </w:pPr>
      <w:r>
        <w:t>Διατηρείτε το δικαίωμα να υποβάλετε σ</w:t>
      </w:r>
      <w:r w:rsidR="00B82AEA">
        <w:t xml:space="preserve">την Περιφερειακή Διεύθυνση Εκπαίδευσης Κρήτης </w:t>
      </w:r>
      <w:r>
        <w:t>αίτημα πρόσβασης και διόρθωσης ή διαγραφής των προσωπικών δεδομένων σας ή περιορισμού της επεξεργασίας που σας αφορά ή</w:t>
      </w:r>
      <w:r w:rsidR="00B82AEA">
        <w:t xml:space="preserve"> </w:t>
      </w:r>
      <w:r w:rsidRPr="00F66C33">
        <w:t>εναντίωσης</w:t>
      </w:r>
      <w:r>
        <w:t xml:space="preserve"> στην επεξεργασία ή φορητότητας των δεδομένων. Ομοίως, μπορείτε οποτεδήποτε να ανακαλέσετε τη συγκατάθεσή σας για την επεξεργασία των προσωπικών σας δεδομένων, χωρίς να θιγεί η νομιμότητα της επεξεργασίας που βασίστηκε στη συγκατάθεσή σας πριν την ανάκλησή της. Επισημαίνεται, ωστόσο, ότι η ικανοποίηση αιτημάτων διαγραφής ή περιορισμού της επεξεργασίας ή </w:t>
      </w:r>
      <w:r w:rsidRPr="00F66C33">
        <w:t>εναντίωσης,</w:t>
      </w:r>
      <w:r>
        <w:t xml:space="preserve"> καθώς και η ανάκληση της συγκατάθεσης, εφόσον αφορούν σε δεδομένα που είναι απαραίτητα για τη συμμετοχή των δημιουργών στον διαγωνισμό ή την αρχειοθέτηση των πνευματικών δημιουργιών μέσω τ</w:t>
      </w:r>
      <w:r w:rsidR="00B82AEA">
        <w:t>ου πληροφοριακού συστήματος της Δ/νσης</w:t>
      </w:r>
      <w:r>
        <w:t xml:space="preserve">, μπορεί να έχει ως αποτέλεσμα κατά περίπτωση τη μη συμμετοχή στον διαγωνισμό ή και την αδυναμία εντοπισμού των έργων ή τη μη αναφορά των δημιουργών. </w:t>
      </w:r>
    </w:p>
    <w:p w:rsidR="00247A3E" w:rsidRDefault="00247A3E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</w:pPr>
      <w:r>
        <w:t>Σε περίπτωση παραβίασης των δικαιωμάτων σας για την προστασία των προσωπικών δεδομένων, έχετε το δικαίωμα να υποβάλλετε καταγγελία στην Αρχή Προστασίας Δεδομένων Προσωπικού Χαρακτήρα (</w:t>
      </w:r>
      <w:hyperlink r:id="rId4" w:history="1">
        <w:r w:rsidRPr="003326AD">
          <w:rPr>
            <w:rStyle w:val="-"/>
          </w:rPr>
          <w:t>www.dpa.gr</w:t>
        </w:r>
      </w:hyperlink>
      <w:r>
        <w:t xml:space="preserve">). </w:t>
      </w:r>
    </w:p>
    <w:p w:rsidR="00A23615" w:rsidRPr="008E1461" w:rsidRDefault="00A23615" w:rsidP="00247A3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1"/>
        <w:jc w:val="both"/>
        <w:rPr>
          <w:b/>
        </w:rPr>
      </w:pPr>
      <w:r w:rsidRPr="008E1461">
        <w:rPr>
          <w:b/>
        </w:rPr>
        <w:t xml:space="preserve">6. </w:t>
      </w:r>
      <w:r w:rsidR="00B82AEA">
        <w:rPr>
          <w:b/>
        </w:rPr>
        <w:t xml:space="preserve">Άσκηση των δικαιωμάτων σας </w:t>
      </w:r>
    </w:p>
    <w:p w:rsidR="00A23615" w:rsidRDefault="00A23615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</w:pPr>
      <w:r>
        <w:t xml:space="preserve">Μπορείτε να ασκήσετε τα </w:t>
      </w:r>
      <w:r w:rsidR="00B82AEA">
        <w:t xml:space="preserve">ως άνω αναφερόμενα </w:t>
      </w:r>
      <w:r>
        <w:t>δικαιώματά σας, χωρίς κόστος, υποβάλλοντας σχετικό αίτημα εγγράφως ή ηλεκτρονικά στ</w:t>
      </w:r>
      <w:r w:rsidR="00B82AEA">
        <w:t>ην Περιφερειακή Διεύθυνση Εκπαίδευσης Κρήτης</w:t>
      </w:r>
      <w:r>
        <w:t xml:space="preserve">. Μετά την παραλαβή του σχετικού αιτήματος, </w:t>
      </w:r>
      <w:r w:rsidR="00B82AEA">
        <w:t xml:space="preserve">η Περιφερειακή Διεύθυνση </w:t>
      </w:r>
      <w:r>
        <w:t xml:space="preserve">θα προβεί σε όλες τις απαραίτητες και δυνατές ενέργειες, προκειμένου να ικανοποιήσει τα αιτήματά σας εντός </w:t>
      </w:r>
      <w:r w:rsidR="008E098D">
        <w:t>δύο</w:t>
      </w:r>
      <w:r>
        <w:t xml:space="preserve"> (</w:t>
      </w:r>
      <w:r w:rsidR="00B82AEA">
        <w:t>2</w:t>
      </w:r>
      <w:r>
        <w:t>) μην</w:t>
      </w:r>
      <w:r w:rsidR="00B82AEA">
        <w:t xml:space="preserve">ών. </w:t>
      </w:r>
    </w:p>
    <w:p w:rsidR="00A23615" w:rsidRPr="001925CE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1925CE">
        <w:rPr>
          <w:b/>
        </w:rPr>
        <w:t>7. Πού διαβιβάζονται τα προσωπικά σας δεδομένα;</w:t>
      </w:r>
    </w:p>
    <w:p w:rsidR="00A23615" w:rsidRPr="005A77CF" w:rsidRDefault="00A23615" w:rsidP="008E098D">
      <w:pPr>
        <w:pStyle w:val="Default"/>
        <w:tabs>
          <w:tab w:val="left" w:pos="0"/>
          <w:tab w:val="left" w:pos="5103"/>
          <w:tab w:val="left" w:pos="5387"/>
        </w:tabs>
        <w:spacing w:after="240" w:line="288" w:lineRule="auto"/>
        <w:ind w:right="-96"/>
        <w:jc w:val="both"/>
        <w:rPr>
          <w:color w:val="auto"/>
        </w:rPr>
      </w:pPr>
      <w:r w:rsidRPr="005A77CF">
        <w:rPr>
          <w:color w:val="auto"/>
        </w:rPr>
        <w:t xml:space="preserve">Τα ανωτέρω προσωπικά δεδομένα ενδέχεται να διαβιβαστούν σε άλλους αποδέκτες εφόσον υποστηρίζουν τους σκοπούς και τους στόχους του </w:t>
      </w:r>
      <w:r>
        <w:rPr>
          <w:color w:val="auto"/>
        </w:rPr>
        <w:t xml:space="preserve">εν λόγω εκπαιδευτικού </w:t>
      </w:r>
      <w:r w:rsidR="00B82AEA">
        <w:rPr>
          <w:color w:val="auto"/>
        </w:rPr>
        <w:t xml:space="preserve">διαγωνισμού </w:t>
      </w:r>
      <w:r w:rsidRPr="005A77CF">
        <w:rPr>
          <w:color w:val="auto"/>
        </w:rPr>
        <w:t>ή υφίσταται σχετική νόμιμη υποχρέωση.</w:t>
      </w:r>
    </w:p>
    <w:p w:rsidR="00A23615" w:rsidRPr="00206D05" w:rsidRDefault="00A23615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206D05">
        <w:rPr>
          <w:b/>
        </w:rPr>
        <w:t xml:space="preserve">8.Πώς διασφαλίζεται η ασφάλεια των προσωπικών δεδομένων σας; </w:t>
      </w:r>
    </w:p>
    <w:p w:rsidR="00A23615" w:rsidRPr="00E415E2" w:rsidRDefault="00B82AEA" w:rsidP="00A2361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Η Περιφερειακή Διεύθυνση Εκπαίδευσης Κρήτης </w:t>
      </w:r>
      <w:r w:rsidR="00A23615">
        <w:t>λαμβάνει όλα τα κατάλληλα οργανωτικά και τεχνικά μέτρα για την ασφάλεια της επεξεργασίας των προσωπικών σας δεδομένων, όπως η εφαρμογή συστήματος ελέγχου πρόσβασης, συστήματος διαχείρισης ασφάλειας πληροφοριών και άλλων</w:t>
      </w:r>
      <w:r>
        <w:t xml:space="preserve"> τεχνολογικών μέτρων προστασίας, ενώ η εν </w:t>
      </w:r>
      <w:r w:rsidR="00A23615">
        <w:t xml:space="preserve">λόγω επεξεργασία διενεργείται πάντα σύμφωνα με τη σχετική νομοθεσία. </w:t>
      </w:r>
    </w:p>
    <w:sectPr w:rsidR="00A23615" w:rsidRPr="00E415E2" w:rsidSect="00247A3E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15"/>
    <w:rsid w:val="00124398"/>
    <w:rsid w:val="00183012"/>
    <w:rsid w:val="00247A3E"/>
    <w:rsid w:val="002A5C7A"/>
    <w:rsid w:val="00537C62"/>
    <w:rsid w:val="00837FEC"/>
    <w:rsid w:val="008E098D"/>
    <w:rsid w:val="00A23615"/>
    <w:rsid w:val="00B82AEA"/>
    <w:rsid w:val="00CD725E"/>
    <w:rsid w:val="00D805F3"/>
    <w:rsid w:val="00EC09E5"/>
    <w:rsid w:val="00F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237132-8E47-4871-A734-F2C8B23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A23615"/>
    <w:rPr>
      <w:color w:val="0000FF"/>
      <w:u w:val="single"/>
    </w:rPr>
  </w:style>
  <w:style w:type="paragraph" w:customStyle="1" w:styleId="Default">
    <w:name w:val="Default"/>
    <w:rsid w:val="00A2361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D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CD7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p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Links>
    <vt:vector size="6" baseType="variant">
      <vt:variant>
        <vt:i4>6684796</vt:i4>
      </vt:variant>
      <vt:variant>
        <vt:i4>0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cp:lastModifiedBy>User</cp:lastModifiedBy>
  <cp:revision>2</cp:revision>
  <cp:lastPrinted>2024-11-20T07:31:00Z</cp:lastPrinted>
  <dcterms:created xsi:type="dcterms:W3CDTF">2025-11-12T10:12:00Z</dcterms:created>
  <dcterms:modified xsi:type="dcterms:W3CDTF">2025-11-12T10:12:00Z</dcterms:modified>
</cp:coreProperties>
</file>